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684A" w:rsidRDefault="0055684A" w:rsidP="00F202C5">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Сmнаxaрій. Стіхи2:</w:t>
      </w:r>
    </w:p>
    <w:p w:rsidR="0055684A" w:rsidRDefault="0055684A" w:rsidP="00F202C5">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Ж</w:t>
      </w:r>
      <w:r>
        <w:rPr>
          <w:rFonts w:ascii="Irmologion Ucs" w:eastAsia="Times New Roman" w:hAnsi="Irmologion Ucs" w:cs="Irmologion Ucs"/>
          <w:noProof/>
          <w:kern w:val="2"/>
          <w:sz w:val="32"/>
          <w:szCs w:val="32"/>
        </w:rPr>
        <w:t>енA полагaющи тэлеси2 хrт0ву мЂро,</w:t>
      </w:r>
    </w:p>
    <w:p w:rsidR="0055684A" w:rsidRDefault="0055684A" w:rsidP="00F202C5">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Н</w:t>
      </w:r>
      <w:r>
        <w:rPr>
          <w:rFonts w:ascii="Irmologion Ucs" w:eastAsia="Times New Roman" w:hAnsi="Irmologion Ucs" w:cs="Irmologion Ucs"/>
          <w:noProof/>
          <w:kern w:val="2"/>
          <w:sz w:val="32"/>
          <w:szCs w:val="32"/>
        </w:rPr>
        <w:t>ікоди1мовъ предпріsтъ смmрнал0й.</w:t>
      </w:r>
    </w:p>
    <w:p w:rsidR="00DA060A" w:rsidRPr="00F202C5" w:rsidRDefault="0055684A" w:rsidP="00F202C5">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В</w:t>
      </w:r>
      <w:r>
        <w:rPr>
          <w:rFonts w:ascii="Irmologion Ucs" w:eastAsia="Times New Roman" w:hAnsi="Irmologion Ucs" w:cs="Irmologion Ucs"/>
          <w:noProof/>
          <w:kern w:val="2"/>
          <w:sz w:val="32"/>
          <w:szCs w:val="32"/>
        </w:rPr>
        <w:t xml:space="preserve">о с™yю и3 вели1кую срeду, помaзавшіz гDа мЂромъ жены2 блудни1цы, пaмzть твори1ти повелёша б9eственнэйшіи nтцы2: занE мaлw прeжде сп7си1тельныz стrти сіE бhсть. </w:t>
      </w:r>
      <w:proofErr w:type="gramStart"/>
      <w:r>
        <w:rPr>
          <w:rFonts w:ascii="Irmologion Ucs" w:eastAsia="Times New Roman" w:hAnsi="Irmologion Ucs" w:cs="Irmologion Ucs"/>
          <w:noProof/>
          <w:kern w:val="2"/>
          <w:sz w:val="32"/>
          <w:szCs w:val="32"/>
        </w:rPr>
        <w:t>Вшeдшу бо ї}су во їеrли1мъ, и3 въ домY прокажeннагw сjмwна бhвшу, женA къ немY приступи2, и3 и3зліS на главY є3гw2 џное многоцённое мЂро. Ўчинeно ќбw сегw2 рaди</w:t>
      </w:r>
      <w:proofErr w:type="gramEnd"/>
      <w:r>
        <w:rPr>
          <w:rFonts w:ascii="Irmologion Ucs" w:eastAsia="Times New Roman" w:hAnsi="Irmologion Ucs" w:cs="Irmologion Ucs"/>
          <w:noProof/>
          <w:kern w:val="2"/>
          <w:sz w:val="32"/>
          <w:szCs w:val="32"/>
        </w:rPr>
        <w:t xml:space="preserve"> бhсть здЁ, да по сп7сову словеси2 вездЁ и3 во всёхъ џноz теплёйшее дёло проповёстсz. Tкyду же подви1гшисz пріи1де; занeже сострадaтельное хrт0во зрsше, и3 ко всBмъ њбщи1тельное, и3 нhнэ пaче, є3гдA въ д0мъ прокажeннагw того2 ви1дэ введeна, є3г0же нечи1ста и3 tречeнна во њбщeніе, зак0нъ повелэвaше бhти. Помhсли ќбw женA, ћкоже џнагw прокaзу, си1це и3 є3S душeвный недyгъ и3сцэли1тъ. И# ќбw возлежaщу є3мY на вeчери, на вeрхъ главы2 є3гw2 ліeтъ мЂро, ћкw цэн0ю сyщее динaрій трeхъ сHтъ: є4же є4сть шестьдесsтъ ґссaрій, пёнzзей дeсzть, срeбренникwвъ тріeхъ. Е$йже ўченицы2 запрети1ша, и3 наипaче їyда їскаріHтскій: но хrт0съ сію2 заступи2, да не пресэкyтъ д0брагw є3S намёреніz. Тaже и3 погребeніе своE воспоминaетъ, їyду tвращaz предaтельства, и3 женY п0чести сподоблsz, є4же вездЁ по вселeннэй сеS д0брому дёлу проповёдатисz. </w:t>
      </w:r>
      <w:proofErr w:type="gramStart"/>
      <w:r>
        <w:rPr>
          <w:rFonts w:ascii="Irmologion Ucs" w:eastAsia="Times New Roman" w:hAnsi="Irmologion Ucs" w:cs="Irmologion Ucs"/>
          <w:noProof/>
          <w:kern w:val="2"/>
          <w:sz w:val="32"/>
          <w:szCs w:val="32"/>
        </w:rPr>
        <w:t>Вёдомо же бyди, ћкw женA сіS, є3ди1на ќбw мни1тсz нBкимъ бhти, ў є3ђлjстwвъ всёхъ. нёсть же, но ў тріeхъ ќбw, ћкоже глаг0летъ б9eственный златоyстый</w:t>
      </w:r>
      <w:r w:rsidRPr="003A55BB">
        <w:rPr>
          <w:rStyle w:val="a3"/>
        </w:rPr>
        <w:footnoteReference w:id="1"/>
      </w:r>
      <w:r>
        <w:rPr>
          <w:rFonts w:ascii="Irmologion Ucs" w:eastAsia="Times New Roman" w:hAnsi="Irmologion Ucs" w:cs="Irmologion Ucs"/>
          <w:noProof/>
          <w:kern w:val="2"/>
          <w:sz w:val="32"/>
          <w:szCs w:val="32"/>
        </w:rPr>
        <w:t>, є3ди1на и3 тazжде є4сть, ћже и3 блудни1ца си1це и3меновaсz, ў їwaнна же не ктомY: но другaz нёкаz чyднаz, и3 житіE и3мyщаz честн0е, марjа сестрA лaзарева, ћже не ѓки блудни1ца сyщи, хrт0мъ люби1ма бЁ.</w:t>
      </w:r>
      <w:proofErr w:type="gramEnd"/>
      <w:r>
        <w:rPr>
          <w:rFonts w:ascii="Irmologion Ucs" w:eastAsia="Times New Roman" w:hAnsi="Irmologion Ucs" w:cs="Irmologion Ucs"/>
          <w:noProof/>
          <w:kern w:val="2"/>
          <w:sz w:val="32"/>
          <w:szCs w:val="32"/>
        </w:rPr>
        <w:t xml:space="preserve"> Си1хъ же, џваz ќбw марjа, прeжде шести2 днeй пaсхи, въ </w:t>
      </w:r>
      <w:r>
        <w:rPr>
          <w:rFonts w:ascii="Irmologion Ucs" w:eastAsia="Times New Roman" w:hAnsi="Irmologion Ucs" w:cs="Irmologion Ucs"/>
          <w:noProof/>
          <w:kern w:val="2"/>
          <w:sz w:val="32"/>
          <w:szCs w:val="32"/>
        </w:rPr>
        <w:lastRenderedPageBreak/>
        <w:t>домY своeмъ, и4же въ виfaніи, на вeчери возлежaщу, мЂра помaзаніе содёz, на крaснэи џнагw н0зэ сіE и3зливaющи, и3 главнhми власы2 сі‰ њтирaющи, и3з8oби1ліz цэны2 нaнь ўпотреблsющи, и3 ѓки бGу мЂро приносsщи. Вёдzше бо и3звёстнw, ћкw и3 въ жeртвахъ приношaшесz є3лeй бGу</w:t>
      </w:r>
      <w:r w:rsidRPr="003A55BB">
        <w:rPr>
          <w:rStyle w:val="a3"/>
        </w:rPr>
        <w:footnoteReference w:id="2"/>
      </w:r>
      <w:r>
        <w:rPr>
          <w:rFonts w:ascii="Irmologion Ucs" w:eastAsia="Times New Roman" w:hAnsi="Irmologion Ucs" w:cs="Irmologion Ucs"/>
          <w:noProof/>
          <w:kern w:val="2"/>
          <w:sz w:val="32"/>
          <w:szCs w:val="32"/>
        </w:rPr>
        <w:t xml:space="preserve">: и3 свzщeнницы мЂромъ помaзовахусz: и3 їaкwвъ дрeвле ст0лпъ помaза бGу. Принесe же сіE дaрствующи ћвэ ўчи1телю, ѓки бGу, пaки њживлeніz рaди брaтнzгw. Тёмже нижE мздA є4й њбэщавaетсz, є3гдA и3 сaмъ їyда р0пщетъ, ћкw любостzжaтеленъ. </w:t>
      </w:r>
      <w:proofErr w:type="gramStart"/>
      <w:r>
        <w:rPr>
          <w:rFonts w:ascii="Irmologion Ucs" w:eastAsia="Times New Roman" w:hAnsi="Irmologion Ucs" w:cs="Irmologion Ucs"/>
          <w:noProof/>
          <w:kern w:val="2"/>
          <w:sz w:val="32"/>
          <w:szCs w:val="32"/>
        </w:rPr>
        <w:t>Другaz же ћвэ блудни1ца, прeжде двою2 дню2 пaсхи, въ т0йже виfaніи є3щE сyщу хrтY и3 въ домY бhвшу сjмwна прокажeннагw на вeчери, и3 тогдA возлежaщу, многоцённое џное мЂро на главY и3зливaетъ, ћкоже сщ7eнный матfeй и3 мaркъ повэствовaша. Њ сeй же блудни1цэ и3 ўченицы2 негодyютъ, къ млcтыни хrтY тщaтельнw ўгот0ванное и3звёстнw прови1дэвше: сeй же и3 мздA дадeсz, є4же всю1ду по</w:t>
      </w:r>
      <w:proofErr w:type="gramEnd"/>
      <w:r>
        <w:rPr>
          <w:rFonts w:ascii="Irmologion Ucs" w:eastAsia="Times New Roman" w:hAnsi="Irmologion Ucs" w:cs="Irmologion Ucs"/>
          <w:noProof/>
          <w:kern w:val="2"/>
          <w:sz w:val="32"/>
          <w:szCs w:val="32"/>
        </w:rPr>
        <w:t xml:space="preserve"> вселeннэй д0брому є3S дёлу прослaвитисz. Џвіи ќбw є3ди1ну: љзhкомъ же златhй си1це двЁ женЁ бhти глаг0летъ. </w:t>
      </w:r>
      <w:proofErr w:type="gramStart"/>
      <w:r>
        <w:rPr>
          <w:rFonts w:ascii="Irmologion Ucs" w:eastAsia="Times New Roman" w:hAnsi="Irmologion Ucs" w:cs="Irmologion Ucs"/>
          <w:noProof/>
          <w:kern w:val="2"/>
          <w:sz w:val="32"/>
          <w:szCs w:val="32"/>
        </w:rPr>
        <w:t>Сyть же нёцыи и3 три2 сі‰ бhти глаг0лютъ: двЁ ќбw предречeннэи, стrти хrт0вой къ двeремъ приближaющейсz, трeтію же и3нyю прeжде си1хъ, пaче же пeрвую тaмw бли1зъ среды2 пр0повэди є3ђльскіz сіE сотв0ршую, ћже и3 блудни1ца и3 грёшница бЁ, внyтрь же д0му не прокажeннагw, но фарісeа сjмwна. на н0зэ хrтA самагw2, и3 наединЁ мЂро и3зліsвшаz</w:t>
      </w:r>
      <w:proofErr w:type="gramEnd"/>
      <w:r>
        <w:rPr>
          <w:rFonts w:ascii="Irmologion Ucs" w:eastAsia="Times New Roman" w:hAnsi="Irmologion Ucs" w:cs="Irmologion Ucs"/>
          <w:noProof/>
          <w:kern w:val="2"/>
          <w:sz w:val="32"/>
          <w:szCs w:val="32"/>
        </w:rPr>
        <w:t>: є3гдA и3 є3ди1нъ фарісeй соблазнsшесz, є4йже и3 мздY сп7съ, њставлeніе грэхHвъ дaруетъ. Њ сeй же т0кмw сам0й б9eственный лукA</w:t>
      </w:r>
      <w:r w:rsidRPr="003A55BB">
        <w:rPr>
          <w:rStyle w:val="a3"/>
        </w:rPr>
        <w:footnoteReference w:id="3"/>
      </w:r>
      <w:r>
        <w:rPr>
          <w:rFonts w:ascii="Irmologion Ucs" w:eastAsia="Times New Roman" w:hAnsi="Irmologion Ucs" w:cs="Irmologion Ucs"/>
          <w:noProof/>
          <w:kern w:val="2"/>
          <w:sz w:val="32"/>
          <w:szCs w:val="32"/>
        </w:rPr>
        <w:t xml:space="preserve"> въ своeмъ є3ђліи бли1зъ среды2, ћкоже речeсz повэствyетъ. И# по п0вэсти њ сeй блудни1цэ, ѓбіе нав0дитъ си1це глаг0лz: и3 бhсть по сeмъ, и3 т0й прохождaше сквозЁ грaды и3 вє1си, бlговэствyz и3 проповёдуz цrтвіе б9іе, t ни1хже kвлsетсz, ћкw не во врeмz стrти сіE бhсть. Мни1тсz ќбw и3 t врeмене, и3 t пріeмшихъ </w:t>
      </w:r>
      <w:r>
        <w:rPr>
          <w:rFonts w:ascii="Irmologion Ucs" w:eastAsia="Times New Roman" w:hAnsi="Irmologion Ucs" w:cs="Irmologion Ucs"/>
          <w:noProof/>
          <w:kern w:val="2"/>
          <w:sz w:val="32"/>
          <w:szCs w:val="32"/>
        </w:rPr>
        <w:lastRenderedPageBreak/>
        <w:t xml:space="preserve">є3го2, и3 t мёста, и3 ли1цъ, и3 домHвъ, є3щe же и3 t нрaва мmропомaзаніz трeмъ бhти женaмъ си6мъ: двЁ ќбw блудни6цы, трeтію же лaзареву бhти сестрY марjю, житіeмъ сіsющую чcтнhмъ. </w:t>
      </w:r>
      <w:proofErr w:type="gramStart"/>
      <w:r>
        <w:rPr>
          <w:rFonts w:ascii="Irmologion Ucs" w:eastAsia="Times New Roman" w:hAnsi="Irmologion Ucs" w:cs="Irmologion Ucs"/>
          <w:noProof/>
          <w:kern w:val="2"/>
          <w:sz w:val="32"/>
          <w:szCs w:val="32"/>
        </w:rPr>
        <w:t>И# и4ный ќбw д0мъ бhти фарісeа сjмwна, другjй же прокажeннагw сjмwна въ виfaніи, и3 и4ный пaки д0мъ марjи и3 мaрfы сeстръ лaзаревыхъ въ т0йже виfaніи, ћкоже t си1хъ сразумёти є4сть: ћкw и3 двЁ вeчерэ бёстэ хrтY, и3 nбои2 въ виfaніи: є3ди1на ќбw прeжде шести2 днeй пaсхи въ домY лaзаревэ, є3гдA kдsше съ ни1мъ и3 лaзарь, ћкоже</w:t>
      </w:r>
      <w:proofErr w:type="gramEnd"/>
      <w:r>
        <w:rPr>
          <w:rFonts w:ascii="Irmologion Ucs" w:eastAsia="Times New Roman" w:hAnsi="Irmologion Ucs" w:cs="Irmologion Ucs"/>
          <w:noProof/>
          <w:kern w:val="2"/>
          <w:sz w:val="32"/>
          <w:szCs w:val="32"/>
        </w:rPr>
        <w:t xml:space="preserve"> </w:t>
      </w:r>
      <w:proofErr w:type="gramStart"/>
      <w:r>
        <w:rPr>
          <w:rFonts w:ascii="Irmologion Ucs" w:eastAsia="Times New Roman" w:hAnsi="Irmologion Ucs" w:cs="Irmologion Ucs"/>
          <w:noProof/>
          <w:kern w:val="2"/>
          <w:sz w:val="32"/>
          <w:szCs w:val="32"/>
        </w:rPr>
        <w:t>гр0мовъ сhнъ повэствyетъ</w:t>
      </w:r>
      <w:r w:rsidRPr="003A55BB">
        <w:rPr>
          <w:rStyle w:val="a3"/>
        </w:rPr>
        <w:footnoteReference w:id="4"/>
      </w:r>
      <w:r>
        <w:rPr>
          <w:rFonts w:ascii="Irmologion Ucs" w:eastAsia="Times New Roman" w:hAnsi="Irmologion Ucs" w:cs="Irmologion Ucs"/>
          <w:noProof/>
          <w:kern w:val="2"/>
          <w:sz w:val="32"/>
          <w:szCs w:val="32"/>
        </w:rPr>
        <w:t>, глаг0лz си1це: прeжде шести2 днeй пaсхи, пріи1де ї}съ въ виfaнію, и3дёже бЁ лaзарь ўмeрый, є3г0же воздви1же t мeртвыхъ. сотвори1ша ќбw є3мY вeчерю, тaмw, и3 мaрfа служaше: лaзарь же є3ди1нъ бЁ t совозлежaщихъ є3мY.</w:t>
      </w:r>
      <w:proofErr w:type="gramEnd"/>
      <w:r>
        <w:rPr>
          <w:rFonts w:ascii="Irmologion Ucs" w:eastAsia="Times New Roman" w:hAnsi="Irmologion Ucs" w:cs="Irmologion Ucs"/>
          <w:noProof/>
          <w:kern w:val="2"/>
          <w:sz w:val="32"/>
          <w:szCs w:val="32"/>
        </w:rPr>
        <w:t xml:space="preserve"> </w:t>
      </w:r>
      <w:proofErr w:type="gramStart"/>
      <w:r>
        <w:rPr>
          <w:rFonts w:ascii="Irmologion Ucs" w:eastAsia="Times New Roman" w:hAnsi="Irmologion Ucs" w:cs="Irmologion Ucs"/>
          <w:noProof/>
          <w:kern w:val="2"/>
          <w:sz w:val="32"/>
          <w:szCs w:val="32"/>
        </w:rPr>
        <w:t>Марjа ќбw пріeмши лjтру мЂра нaрда пістjки многоцённагw, помaза н0зэ ї}совэ, и3 њтрE власы2 свои1ми н0зэ є3гw2.</w:t>
      </w:r>
      <w:proofErr w:type="gramEnd"/>
      <w:r>
        <w:rPr>
          <w:rFonts w:ascii="Irmologion Ucs" w:eastAsia="Times New Roman" w:hAnsi="Irmologion Ucs" w:cs="Irmologion Ucs"/>
          <w:noProof/>
          <w:kern w:val="2"/>
          <w:sz w:val="32"/>
          <w:szCs w:val="32"/>
        </w:rPr>
        <w:t xml:space="preserve"> Другaz же вeчерz бhсть є3мY прeжде двою2 дню2 пaсхи, є3щE сyщу въ виfaніи хrтY въ домY сjмwна прокажeннагw, є3гдA и3 блудни1ца пріи1де къ немY многоцённое мЂро и3зливaющи, ћкоже сщ7eнный матfeй повэствyетъ глаг0лz</w:t>
      </w:r>
      <w:r w:rsidRPr="003A55BB">
        <w:rPr>
          <w:rStyle w:val="a3"/>
        </w:rPr>
        <w:footnoteReference w:id="5"/>
      </w:r>
      <w:r>
        <w:rPr>
          <w:rFonts w:ascii="Irmologion Ucs" w:eastAsia="Times New Roman" w:hAnsi="Irmologion Ucs" w:cs="Irmologion Ucs"/>
          <w:noProof/>
          <w:kern w:val="2"/>
          <w:sz w:val="32"/>
          <w:szCs w:val="32"/>
        </w:rPr>
        <w:t xml:space="preserve">, ћкw t хrтA ко ўченикHмъ: вёсте, ћкw по двою2 дню2 пaсха бyдетъ. </w:t>
      </w:r>
      <w:proofErr w:type="gramStart"/>
      <w:r>
        <w:rPr>
          <w:rFonts w:ascii="Irmologion Ucs" w:eastAsia="Times New Roman" w:hAnsi="Irmologion Ucs" w:cs="Irmologion Ucs"/>
          <w:noProof/>
          <w:kern w:val="2"/>
          <w:sz w:val="32"/>
          <w:szCs w:val="32"/>
        </w:rPr>
        <w:t>И# помaлэ пaки нан0ситъ: ї}су же бhвшу въ виfaніи, въ домY сjмwна прокажeннагw, приступи2 къ немY женA, ґлавaстръ мЂра и3мyщи тzжкоцённагw, и3 возливaше на главY є3гw2 возлежaщагw.</w:t>
      </w:r>
      <w:proofErr w:type="gramEnd"/>
      <w:r>
        <w:rPr>
          <w:rFonts w:ascii="Irmologion Ucs" w:eastAsia="Times New Roman" w:hAnsi="Irmologion Ucs" w:cs="Irmologion Ucs"/>
          <w:noProof/>
          <w:kern w:val="2"/>
          <w:sz w:val="32"/>
          <w:szCs w:val="32"/>
        </w:rPr>
        <w:t xml:space="preserve"> Е#мyже согласyетъ и3 мaркъ, глаг0лz</w:t>
      </w:r>
      <w:r w:rsidRPr="003A55BB">
        <w:rPr>
          <w:rStyle w:val="a3"/>
        </w:rPr>
        <w:footnoteReference w:id="6"/>
      </w:r>
      <w:r>
        <w:rPr>
          <w:rFonts w:ascii="Irmologion Ucs" w:eastAsia="Times New Roman" w:hAnsi="Irmologion Ucs" w:cs="Irmologion Ucs"/>
          <w:noProof/>
          <w:kern w:val="2"/>
          <w:sz w:val="32"/>
          <w:szCs w:val="32"/>
        </w:rPr>
        <w:t xml:space="preserve">: бё же пaсха, и3 nпрэсн0цы по двою2 дню2, и3 сyщу є3мY въ виfaніи въ домY сjмwна прокажeннагw возлежaщу, пріи1де женA: и3 є3ли6ка по сeмъ. </w:t>
      </w:r>
      <w:proofErr w:type="gramStart"/>
      <w:r>
        <w:rPr>
          <w:rFonts w:ascii="Irmologion Ucs" w:eastAsia="Times New Roman" w:hAnsi="Irmologion Ucs" w:cs="Irmologion Ucs"/>
          <w:noProof/>
          <w:kern w:val="2"/>
          <w:sz w:val="32"/>
          <w:szCs w:val="32"/>
        </w:rPr>
        <w:t xml:space="preserve">Прsщіисz же и3 глаг0лющіи, є3ди1ну и3 тyюжде бhти, ў четырeхъ є3ђлjстwвъ женY помaзавшую гDа мЂромъ є3ди1наго и3 тог0жде мнsтъ бhти сjмwна, фарісeа же и3 прокажeннаго: є3г0же и3 </w:t>
      </w:r>
      <w:r>
        <w:rPr>
          <w:rFonts w:ascii="Irmologion Ucs" w:eastAsia="Times New Roman" w:hAnsi="Irmologion Ucs" w:cs="Irmologion Ucs"/>
          <w:noProof/>
          <w:kern w:val="2"/>
          <w:sz w:val="32"/>
          <w:szCs w:val="32"/>
        </w:rPr>
        <w:lastRenderedPageBreak/>
        <w:t>nтцA лaзарz же и3 сeстръ є3гw2 марjи и3 мaрfы, бhти нёцыи и3здaша, и3 є3ди1ну вeчерю и3 тyюжде, и3 т0йжде и3 є3ди1нъ д0мъ є3гw2, и4же въ виfaніи, ў негHже и3</w:t>
      </w:r>
      <w:proofErr w:type="gramEnd"/>
      <w:r>
        <w:rPr>
          <w:rFonts w:ascii="Irmologion Ucs" w:eastAsia="Times New Roman" w:hAnsi="Irmologion Ucs" w:cs="Irmologion Ucs"/>
          <w:noProof/>
          <w:kern w:val="2"/>
          <w:sz w:val="32"/>
          <w:szCs w:val="32"/>
        </w:rPr>
        <w:t xml:space="preserve"> г0рница п0стлана ўгот0васz, и3 тaинственную вeчерю бhти, не д0брэ мнsтъ. Сjи бо двЁ вeчєри, внЁ їеrли1ма въ виfaніи бёстэ хrтY прeжде шести2, и3 прeжде двою2 [ћкоже речeсz] дню2 зак0нныz пaсхи, є3гдA и3 жєны2 мЂра разли1чнw хrтY принес0ша. </w:t>
      </w:r>
      <w:proofErr w:type="gramStart"/>
      <w:r>
        <w:rPr>
          <w:rFonts w:ascii="Irmologion Ucs" w:eastAsia="Times New Roman" w:hAnsi="Irmologion Ucs" w:cs="Irmologion Ucs"/>
          <w:noProof/>
          <w:kern w:val="2"/>
          <w:sz w:val="32"/>
          <w:szCs w:val="32"/>
        </w:rPr>
        <w:t>Тaйнаz же вeчерz, и3 п0стланнаz г0рница, внyтрь грaда їеrли1ма бlгоукраси1шасz, прeжде є3ди1нагw зак0нныz пaсхи и3 стrти хrт0вы днE. Џвіи ќбw въ домY невёдомагw человёка, џвіи же въ домY [ћкоже глаг0лютъ] напeрсника и3 ў§нкA їwaнна во с™0мъ сіHнэ, и3дёже и3 ўченицы2 стрaха рaди їудeйска бsху сокровeни, и3 fwмино2 бhсть њсzзaніе по воскrніи, и3 с™aгw</w:t>
      </w:r>
      <w:proofErr w:type="gramEnd"/>
      <w:r>
        <w:rPr>
          <w:rFonts w:ascii="Irmologion Ucs" w:eastAsia="Times New Roman" w:hAnsi="Irmologion Ucs" w:cs="Irmologion Ucs"/>
          <w:noProof/>
          <w:kern w:val="2"/>
          <w:sz w:val="32"/>
          <w:szCs w:val="32"/>
        </w:rPr>
        <w:t xml:space="preserve"> д¦а пришeствіе на пzтьдесsтницу, и3 и4наz нBкаz неизречє1ннаz и3 тaинствєннаz соверши1шасz. </w:t>
      </w:r>
      <w:proofErr w:type="gramStart"/>
      <w:r>
        <w:rPr>
          <w:rFonts w:ascii="Irmologion Ucs" w:eastAsia="Times New Roman" w:hAnsi="Irmologion Ucs" w:cs="Irmologion Ucs"/>
          <w:noProof/>
          <w:kern w:val="2"/>
          <w:sz w:val="32"/>
          <w:szCs w:val="32"/>
        </w:rPr>
        <w:t>Тёмже сіE ќбw мни1тсz ми2, и3 и4стинэ златоглаг0ливагw пaче и3звёстнэе бhти, ћкw двЁ ќбw сіS жєны2 вмэнsютсz: є3ди1на ќбw, ћкоже речeсz ў тріeхъ є3ђлjстwвъ, блудни1ца сyщи и3 грёшница, на главY хrт0ву мЂро возліsвшаz: и3нaz же ў їwaнна, марjа сестрA лaзарева, самёмъ же б9eствєннымъ ногaмъ хrтHвымъ сіE принeсшаz и3 возліsвшаz.</w:t>
      </w:r>
      <w:proofErr w:type="gramEnd"/>
      <w:r>
        <w:rPr>
          <w:rFonts w:ascii="Irmologion Ucs" w:eastAsia="Times New Roman" w:hAnsi="Irmologion Ucs" w:cs="Irmologion Ucs"/>
          <w:noProof/>
          <w:kern w:val="2"/>
          <w:sz w:val="32"/>
          <w:szCs w:val="32"/>
        </w:rPr>
        <w:t xml:space="preserve"> И#ны6z ќбw ±же въ виfaніи вeчєри: и4ную же бhти тaйную. И# ћвственнw и3 t џныхъ по п0вэсти њ блудни1цэ сeй, ў§нки2 сп7съ ко грaду посылaетъ, ўгот0вати пaсху. И#ди1те, глаг0лz, во грaдъ ко џнсицэ, и3 рцhте: ўчи1тель глаг0летъ, ў тебE сотворю2 пaсху со ўченики2 мои1ми. И# пaки: и3 срsщетъ вы2 человёкъ, скудeльникъ воды2 носS, и3 т0й покaжетъ вaмъ г0рницу вeлію п0стланную, тaмw ўгот0вайте нaмъ. Nни1 же tшeдше, глаг0летъ, њбрэт0ша, ћкоже заповёда и5мъ, и3 ўгот0ваша пaсху, ћвэ зак0нную при двeрехъ сyщую, ю4же и3 пришeдъ соверши2 со ў§нки2, ћкоже б9eственный златоyстъ глаг0летъ. Тaже и3 вeчери бывaемой, сjесть тaйной, и3 б9eственному </w:t>
      </w:r>
      <w:r>
        <w:rPr>
          <w:rFonts w:ascii="Irmologion Ucs" w:eastAsia="Times New Roman" w:hAnsi="Irmologion Ucs" w:cs="Irmologion Ucs"/>
          <w:noProof/>
          <w:kern w:val="2"/>
          <w:sz w:val="32"/>
          <w:szCs w:val="32"/>
        </w:rPr>
        <w:lastRenderedPageBreak/>
        <w:t>ўмовeнію посредЁ содёzну бhвшу, пaки возлeгъ, и3 нaшу предаeтъ пaсху на сaмой трапeзэ, ћкоже љзhкомъ златhй їwaннъ повэствyетъ, и3 сі‰ ќбw тaкw. Б9eственный же їwaннъ, къ семY и3 мaркъ, б9eственніи є3ђлjсти, и3 мЂра ви1дъ приложи1ша, вёрное сіE и3меновaвше и3 многоцённое. Возмнёша же пістік0нъ, сjесть вёрное нарещи2, нелeстное же и3 нерастворeнное и3 ввёренное въ чистотY, нeгли же и3 нарицaніе бЁ нёкое сіE, и3зрsднэйшагw и3 пeрвагw мЂра. прилагaетъ же мaркъ, ћкw и3 сосyдъ сокруши2 t тщaніz женA, ѓки тэсновх0дный, и4же и3 ґлавaстръ и3менyетъ. Е$сть же сeй сосyдъ стклsный, ћкоже глаг0летъ сщ7eнный є3піфaній, без8 рукоsти сотворeнный нёкіz, и4же и3 вmкjонъ си1це глаг0летсz. Бё же мЂро џное сложeнное t ви1дwвъ ќбw и3 и4ныхъ мн0гихъ, пaче же t си1хъ, смЂрны, цвёта кінамHма бlгоухaнна, сjесть, тр0сти ґрwмaтскіz, и3 є3лeа. Но и4же ќмнымъ мЂромъ помaзавыйсz хrтE б9е, находsщихъ страстeй свободи2, и3 поми1луй нaсъ, ћкw є3ди1нъ с™ъ и3 чlвэколю1бецъ, ґми1нь.</w:t>
      </w:r>
      <w:bookmarkStart w:id="0" w:name="_GoBack"/>
      <w:bookmarkEnd w:id="0"/>
    </w:p>
    <w:sectPr w:rsidR="00DA060A" w:rsidRPr="00F202C5" w:rsidSect="00DA060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154D" w:rsidRDefault="00C4154D" w:rsidP="0055684A">
      <w:r>
        <w:separator/>
      </w:r>
    </w:p>
  </w:endnote>
  <w:endnote w:type="continuationSeparator" w:id="0">
    <w:p w:rsidR="00C4154D" w:rsidRDefault="00C4154D" w:rsidP="00556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Irmologion Ucs">
    <w:panose1 w:val="02000500090000020003"/>
    <w:charset w:val="CC"/>
    <w:family w:val="auto"/>
    <w:pitch w:val="variable"/>
    <w:sig w:usb0="80000203" w:usb1="0000004A"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154D" w:rsidRDefault="00C4154D" w:rsidP="0055684A">
      <w:r>
        <w:separator/>
      </w:r>
    </w:p>
  </w:footnote>
  <w:footnote w:type="continuationSeparator" w:id="0">
    <w:p w:rsidR="00C4154D" w:rsidRDefault="00C4154D" w:rsidP="0055684A">
      <w:r>
        <w:continuationSeparator/>
      </w:r>
    </w:p>
  </w:footnote>
  <w:footnote w:id="1">
    <w:p w:rsidR="0055684A" w:rsidRDefault="0055684A" w:rsidP="0055684A">
      <w:pPr>
        <w:widowControl w:val="0"/>
        <w:adjustRightInd w:val="0"/>
        <w:rPr>
          <w:rFonts w:ascii="Irmologion Ucs" w:eastAsia="Times New Roman" w:hAnsi="Irmologion Ucs" w:cs="Irmologion Ucs"/>
          <w:noProof/>
          <w:sz w:val="16"/>
          <w:szCs w:val="16"/>
        </w:rPr>
      </w:pPr>
      <w:r w:rsidRPr="003A55BB">
        <w:rPr>
          <w:rStyle w:val="a3"/>
        </w:rPr>
        <w:footnoteRef/>
      </w:r>
      <w:r>
        <w:rPr>
          <w:rFonts w:ascii="Irmologion Ucs" w:eastAsia="Times New Roman" w:hAnsi="Irmologion Ucs" w:cs="Irmologion Ucs"/>
          <w:noProof/>
          <w:sz w:val="16"/>
          <w:szCs w:val="16"/>
        </w:rPr>
        <w:t xml:space="preserve">Бесёда на матf. Gi </w:t>
      </w:r>
    </w:p>
  </w:footnote>
  <w:footnote w:id="2">
    <w:p w:rsidR="0055684A" w:rsidRDefault="0055684A" w:rsidP="0055684A">
      <w:pPr>
        <w:widowControl w:val="0"/>
        <w:adjustRightInd w:val="0"/>
        <w:rPr>
          <w:rFonts w:ascii="Irmologion Ucs" w:eastAsia="Times New Roman" w:hAnsi="Irmologion Ucs" w:cs="Irmologion Ucs"/>
          <w:noProof/>
          <w:sz w:val="16"/>
          <w:szCs w:val="16"/>
        </w:rPr>
      </w:pPr>
      <w:r w:rsidRPr="003A55BB">
        <w:rPr>
          <w:rStyle w:val="a3"/>
        </w:rPr>
        <w:footnoteRef/>
      </w:r>
      <w:r>
        <w:rPr>
          <w:rFonts w:ascii="Irmologion Ucs" w:eastAsia="Times New Roman" w:hAnsi="Irmologion Ucs" w:cs="Irmologion Ucs"/>
          <w:noProof/>
          <w:sz w:val="16"/>
          <w:szCs w:val="16"/>
        </w:rPr>
        <w:t>И#сх0дъ гл. l, Быт. к7и и3 lє</w:t>
      </w:r>
    </w:p>
  </w:footnote>
  <w:footnote w:id="3">
    <w:p w:rsidR="0055684A" w:rsidRDefault="0055684A" w:rsidP="0055684A">
      <w:pPr>
        <w:widowControl w:val="0"/>
        <w:adjustRightInd w:val="0"/>
        <w:rPr>
          <w:rFonts w:ascii="Irmologion Ucs" w:eastAsia="Times New Roman" w:hAnsi="Irmologion Ucs" w:cs="Irmologion Ucs"/>
          <w:noProof/>
          <w:sz w:val="16"/>
          <w:szCs w:val="16"/>
        </w:rPr>
      </w:pPr>
      <w:r w:rsidRPr="003A55BB">
        <w:rPr>
          <w:rStyle w:val="a3"/>
        </w:rPr>
        <w:footnoteRef/>
      </w:r>
      <w:r>
        <w:rPr>
          <w:rFonts w:ascii="Irmologion Ucs" w:eastAsia="Times New Roman" w:hAnsi="Irmologion Ucs" w:cs="Irmologion Ucs"/>
          <w:noProof/>
          <w:sz w:val="16"/>
          <w:szCs w:val="16"/>
        </w:rPr>
        <w:t>зачaло lг</w:t>
      </w:r>
    </w:p>
  </w:footnote>
  <w:footnote w:id="4">
    <w:p w:rsidR="0055684A" w:rsidRDefault="0055684A" w:rsidP="0055684A">
      <w:pPr>
        <w:widowControl w:val="0"/>
        <w:adjustRightInd w:val="0"/>
        <w:rPr>
          <w:rFonts w:ascii="Irmologion Ucs" w:eastAsia="Times New Roman" w:hAnsi="Irmologion Ucs" w:cs="Irmologion Ucs"/>
          <w:noProof/>
          <w:sz w:val="16"/>
          <w:szCs w:val="16"/>
        </w:rPr>
      </w:pPr>
      <w:r w:rsidRPr="003A55BB">
        <w:rPr>
          <w:rStyle w:val="a3"/>
        </w:rPr>
        <w:footnoteRef/>
      </w:r>
      <w:r>
        <w:rPr>
          <w:rFonts w:ascii="Irmologion Ucs" w:eastAsia="Times New Roman" w:hAnsi="Irmologion Ucs" w:cs="Irmologion Ucs"/>
          <w:noProof/>
          <w:sz w:val="16"/>
          <w:szCs w:val="16"/>
        </w:rPr>
        <w:t>їwaн. м7а</w:t>
      </w:r>
    </w:p>
  </w:footnote>
  <w:footnote w:id="5">
    <w:p w:rsidR="0055684A" w:rsidRDefault="0055684A" w:rsidP="0055684A">
      <w:pPr>
        <w:widowControl w:val="0"/>
        <w:adjustRightInd w:val="0"/>
        <w:rPr>
          <w:rFonts w:ascii="Irmologion Ucs" w:eastAsia="Times New Roman" w:hAnsi="Irmologion Ucs" w:cs="Irmologion Ucs"/>
          <w:noProof/>
          <w:sz w:val="16"/>
          <w:szCs w:val="16"/>
        </w:rPr>
      </w:pPr>
      <w:r w:rsidRPr="003A55BB">
        <w:rPr>
          <w:rStyle w:val="a3"/>
        </w:rPr>
        <w:footnoteRef/>
      </w:r>
      <w:r>
        <w:rPr>
          <w:rFonts w:ascii="Irmologion Ucs" w:eastAsia="Times New Roman" w:hAnsi="Irmologion Ucs" w:cs="Irmologion Ucs"/>
          <w:noProof/>
          <w:sz w:val="16"/>
          <w:szCs w:val="16"/>
        </w:rPr>
        <w:t>матf. Rи</w:t>
      </w:r>
    </w:p>
  </w:footnote>
  <w:footnote w:id="6">
    <w:p w:rsidR="0055684A" w:rsidRDefault="0055684A" w:rsidP="0055684A">
      <w:pPr>
        <w:widowControl w:val="0"/>
        <w:adjustRightInd w:val="0"/>
        <w:rPr>
          <w:rFonts w:ascii="Irmologion Ucs" w:eastAsia="Times New Roman" w:hAnsi="Irmologion Ucs" w:cs="Irmologion Ucs"/>
          <w:noProof/>
          <w:sz w:val="16"/>
          <w:szCs w:val="16"/>
        </w:rPr>
      </w:pPr>
      <w:r w:rsidRPr="003A55BB">
        <w:rPr>
          <w:rStyle w:val="a3"/>
        </w:rPr>
        <w:footnoteRef/>
      </w:r>
      <w:r>
        <w:rPr>
          <w:rFonts w:ascii="Irmologion Ucs" w:eastAsia="Times New Roman" w:hAnsi="Irmologion Ucs" w:cs="Irmologion Ucs"/>
          <w:noProof/>
          <w:sz w:val="16"/>
          <w:szCs w:val="16"/>
        </w:rPr>
        <w:t>мaрк. …г</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5684A"/>
    <w:rsid w:val="0039302C"/>
    <w:rsid w:val="0055684A"/>
    <w:rsid w:val="00C4154D"/>
    <w:rsid w:val="00DA060A"/>
    <w:rsid w:val="00F202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684A"/>
    <w:pPr>
      <w:autoSpaceDE w:val="0"/>
      <w:autoSpaceDN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unhideWhenUsed/>
    <w:rsid w:val="0055684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1172</Words>
  <Characters>6681</Characters>
  <Application>Microsoft Office Word</Application>
  <DocSecurity>0</DocSecurity>
  <Lines>55</Lines>
  <Paragraphs>15</Paragraphs>
  <ScaleCrop>false</ScaleCrop>
  <Company>ПК</Company>
  <LinksUpToDate>false</LinksUpToDate>
  <CharactersWithSpaces>7838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Х</dc:creator>
  <cp:lastModifiedBy>а</cp:lastModifiedBy>
  <cp:revision>3</cp:revision>
  <dcterms:created xsi:type="dcterms:W3CDTF">2010-02-08T11:42:00Z</dcterms:created>
  <dcterms:modified xsi:type="dcterms:W3CDTF">2011-02-26T07:18:00Z</dcterms:modified>
</cp:coreProperties>
</file>